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BAE57" w14:textId="73869694" w:rsidR="00B17101" w:rsidRPr="00E57FEE" w:rsidRDefault="00B130EE" w:rsidP="0080365F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2024-25 </w:t>
      </w:r>
      <w:r w:rsidR="0080365F" w:rsidRPr="00E57FEE">
        <w:rPr>
          <w:b/>
          <w:bCs/>
          <w:sz w:val="32"/>
          <w:szCs w:val="32"/>
        </w:rPr>
        <w:t>N</w:t>
      </w:r>
      <w:r w:rsidR="00E00B71">
        <w:rPr>
          <w:b/>
          <w:bCs/>
          <w:sz w:val="32"/>
          <w:szCs w:val="32"/>
        </w:rPr>
        <w:t>ew</w:t>
      </w:r>
      <w:r w:rsidR="0080365F" w:rsidRPr="00E57FEE">
        <w:rPr>
          <w:b/>
          <w:bCs/>
          <w:sz w:val="32"/>
          <w:szCs w:val="32"/>
        </w:rPr>
        <w:t xml:space="preserve"> P</w:t>
      </w:r>
      <w:r w:rsidR="00E00B71">
        <w:rPr>
          <w:b/>
          <w:bCs/>
          <w:sz w:val="32"/>
          <w:szCs w:val="32"/>
        </w:rPr>
        <w:t>rogram</w:t>
      </w:r>
      <w:r w:rsidR="0080365F" w:rsidRPr="00E57FEE">
        <w:rPr>
          <w:b/>
          <w:bCs/>
          <w:sz w:val="32"/>
          <w:szCs w:val="32"/>
        </w:rPr>
        <w:t xml:space="preserve"> P</w:t>
      </w:r>
      <w:r w:rsidR="00E00B71">
        <w:rPr>
          <w:b/>
          <w:bCs/>
          <w:sz w:val="32"/>
          <w:szCs w:val="32"/>
        </w:rPr>
        <w:t>rospectus</w:t>
      </w:r>
    </w:p>
    <w:p w14:paraId="55903805" w14:textId="77777777" w:rsidR="0080365F" w:rsidRDefault="0080365F" w:rsidP="0080365F">
      <w:pPr>
        <w:pStyle w:val="NoSpacing"/>
        <w:jc w:val="center"/>
        <w:rPr>
          <w:sz w:val="32"/>
          <w:szCs w:val="32"/>
        </w:rPr>
      </w:pPr>
    </w:p>
    <w:p w14:paraId="672EFFDC" w14:textId="7DB7C327" w:rsidR="0080365F" w:rsidRDefault="0080365F" w:rsidP="0080365F">
      <w:pPr>
        <w:pStyle w:val="NoSpacing"/>
      </w:pPr>
      <w:r>
        <w:t xml:space="preserve">A program prospectus is an initial submission of a new academic program to the dean and to the VPAA for review and approval prior to the development of a complete program proposal. </w:t>
      </w:r>
      <w:r w:rsidR="00787543" w:rsidRPr="00787543">
        <w:t xml:space="preserve">A prospectus should be limited to </w:t>
      </w:r>
      <w:r w:rsidR="00795786" w:rsidRPr="00787543">
        <w:t>five</w:t>
      </w:r>
      <w:r w:rsidR="00787543" w:rsidRPr="00787543">
        <w:t xml:space="preserve"> pages, excluding appendices.</w:t>
      </w:r>
    </w:p>
    <w:p w14:paraId="052D524B" w14:textId="77777777" w:rsidR="00787543" w:rsidRDefault="00787543" w:rsidP="0080365F">
      <w:pPr>
        <w:pStyle w:val="NoSpacing"/>
      </w:pPr>
    </w:p>
    <w:p w14:paraId="31F0DB88" w14:textId="10D039F0" w:rsidR="00787543" w:rsidRDefault="00787543" w:rsidP="0080365F">
      <w:pPr>
        <w:pStyle w:val="NoSpacing"/>
      </w:pPr>
      <w:r>
        <w:t>Degree and Title (</w:t>
      </w:r>
      <w:r w:rsidR="00795786">
        <w:t>e.g.,</w:t>
      </w:r>
      <w:r>
        <w:t xml:space="preserve"> B.S. in Biology):</w:t>
      </w:r>
    </w:p>
    <w:p w14:paraId="1479C011" w14:textId="5AF8C90A" w:rsidR="00787543" w:rsidRDefault="00787543" w:rsidP="0080365F">
      <w:pPr>
        <w:pStyle w:val="NoSpacing"/>
      </w:pPr>
      <w:r>
        <w:t>Program Option(s) (if applicable):</w:t>
      </w:r>
    </w:p>
    <w:p w14:paraId="20C79F52" w14:textId="7335806E" w:rsidR="00787543" w:rsidRDefault="00787543" w:rsidP="0080365F">
      <w:pPr>
        <w:pStyle w:val="NoSpacing"/>
      </w:pPr>
      <w:r>
        <w:t>Academic Department:</w:t>
      </w:r>
    </w:p>
    <w:p w14:paraId="07928CB6" w14:textId="0290D661" w:rsidR="00E57FEE" w:rsidRDefault="00E57FEE" w:rsidP="0080365F">
      <w:pPr>
        <w:pStyle w:val="NoSpacing"/>
      </w:pPr>
      <w:r>
        <w:t>Academic Department Head:</w:t>
      </w:r>
    </w:p>
    <w:p w14:paraId="46B8EB5A" w14:textId="5E9D653A" w:rsidR="00787543" w:rsidRDefault="00787543" w:rsidP="0080365F">
      <w:pPr>
        <w:pStyle w:val="NoSpacing"/>
      </w:pPr>
      <w:r>
        <w:t>Date:</w:t>
      </w:r>
    </w:p>
    <w:p w14:paraId="00084FBA" w14:textId="77777777" w:rsidR="00787543" w:rsidRDefault="00787543" w:rsidP="0080365F">
      <w:pPr>
        <w:pStyle w:val="NoSpacing"/>
      </w:pPr>
    </w:p>
    <w:p w14:paraId="4D226B52" w14:textId="3C7BF49E" w:rsidR="00787543" w:rsidRDefault="00787543" w:rsidP="003E1072">
      <w:pPr>
        <w:pStyle w:val="NoSpacing"/>
      </w:pPr>
      <w:r w:rsidRPr="00787543">
        <w:rPr>
          <w:u w:val="single"/>
        </w:rPr>
        <w:t>Centrality to the Institution’s Mission</w:t>
      </w:r>
    </w:p>
    <w:p w14:paraId="1A6855A9" w14:textId="3F20E589" w:rsidR="00787543" w:rsidRDefault="00787543" w:rsidP="002A2C48">
      <w:pPr>
        <w:pStyle w:val="NoSpacing"/>
        <w:numPr>
          <w:ilvl w:val="0"/>
          <w:numId w:val="2"/>
        </w:numPr>
      </w:pPr>
      <w:r>
        <w:t>D</w:t>
      </w:r>
      <w:r>
        <w:t xml:space="preserve">escribe the relationship between the University mission, </w:t>
      </w:r>
      <w:r w:rsidR="00E57FEE">
        <w:t xml:space="preserve">the </w:t>
      </w:r>
      <w:r>
        <w:t xml:space="preserve">University </w:t>
      </w:r>
      <w:r w:rsidR="002A2C48">
        <w:t>s</w:t>
      </w:r>
      <w:r>
        <w:t xml:space="preserve">trategic </w:t>
      </w:r>
      <w:r w:rsidR="002A2C48">
        <w:t>p</w:t>
      </w:r>
      <w:r>
        <w:t xml:space="preserve">lan and </w:t>
      </w:r>
      <w:r w:rsidR="00E57FEE">
        <w:t xml:space="preserve">the </w:t>
      </w:r>
      <w:r>
        <w:t>proposed program objectives</w:t>
      </w:r>
      <w:r>
        <w:t>/</w:t>
      </w:r>
      <w:r>
        <w:t>learning outcomes</w:t>
      </w:r>
      <w:r>
        <w:t>:</w:t>
      </w:r>
    </w:p>
    <w:p w14:paraId="459FDE6D" w14:textId="77777777" w:rsidR="00787543" w:rsidRDefault="00787543" w:rsidP="003E1072">
      <w:pPr>
        <w:pStyle w:val="NoSpacing"/>
      </w:pPr>
    </w:p>
    <w:p w14:paraId="03924440" w14:textId="480E2859" w:rsidR="00787543" w:rsidRPr="003E1072" w:rsidRDefault="00787543" w:rsidP="003E1072">
      <w:pPr>
        <w:pStyle w:val="NoSpacing"/>
        <w:rPr>
          <w:u w:val="single"/>
        </w:rPr>
      </w:pPr>
      <w:r w:rsidRPr="003E1072">
        <w:rPr>
          <w:u w:val="single"/>
        </w:rPr>
        <w:t>Program Demand</w:t>
      </w:r>
    </w:p>
    <w:p w14:paraId="1D50FF54" w14:textId="724CFC86" w:rsidR="00787543" w:rsidRDefault="002A2C48" w:rsidP="002A2C48">
      <w:pPr>
        <w:pStyle w:val="NoSpacing"/>
        <w:numPr>
          <w:ilvl w:val="0"/>
          <w:numId w:val="3"/>
        </w:numPr>
      </w:pPr>
      <w:r>
        <w:t>S</w:t>
      </w:r>
      <w:r w:rsidR="00787543">
        <w:t>tudent demand</w:t>
      </w:r>
      <w:r w:rsidR="003E1072">
        <w:t xml:space="preserve"> </w:t>
      </w:r>
      <w:r w:rsidR="00787543">
        <w:t>(</w:t>
      </w:r>
      <w:r w:rsidR="003E1072">
        <w:t>c</w:t>
      </w:r>
      <w:r w:rsidR="00787543">
        <w:t xml:space="preserve">ite surveys of potential students </w:t>
      </w:r>
      <w:r w:rsidR="005B3004">
        <w:t>and/</w:t>
      </w:r>
      <w:r w:rsidR="00787543">
        <w:t>or enrollment in related programs, etc.)</w:t>
      </w:r>
      <w:r w:rsidR="003E1072">
        <w:t>:</w:t>
      </w:r>
    </w:p>
    <w:p w14:paraId="6C2FFF5E" w14:textId="77777777" w:rsidR="003E1072" w:rsidRDefault="003E1072" w:rsidP="003E1072">
      <w:pPr>
        <w:pStyle w:val="NoSpacing"/>
      </w:pPr>
    </w:p>
    <w:p w14:paraId="475FF635" w14:textId="2B4B1E28" w:rsidR="00787543" w:rsidRDefault="002A2C48" w:rsidP="002A2C48">
      <w:pPr>
        <w:pStyle w:val="NoSpacing"/>
        <w:numPr>
          <w:ilvl w:val="0"/>
          <w:numId w:val="3"/>
        </w:numPr>
      </w:pPr>
      <w:r>
        <w:t>E</w:t>
      </w:r>
      <w:r w:rsidR="00787543">
        <w:t xml:space="preserve">mployer demand in </w:t>
      </w:r>
      <w:r w:rsidR="003E1072">
        <w:t xml:space="preserve">northeast </w:t>
      </w:r>
      <w:r w:rsidR="00787543">
        <w:t>Oklahoma</w:t>
      </w:r>
      <w:r w:rsidR="003E1072">
        <w:t xml:space="preserve"> </w:t>
      </w:r>
      <w:r w:rsidR="00787543">
        <w:t>(</w:t>
      </w:r>
      <w:r w:rsidR="003E1072">
        <w:t>c</w:t>
      </w:r>
      <w:r w:rsidR="00787543">
        <w:t>ite employer surveys, current labor market analyses, etc.)</w:t>
      </w:r>
      <w:r w:rsidR="003E1072">
        <w:t>:</w:t>
      </w:r>
    </w:p>
    <w:p w14:paraId="4DBFB195" w14:textId="77777777" w:rsidR="002A2C48" w:rsidRDefault="002A2C48" w:rsidP="002A2C48">
      <w:pPr>
        <w:pStyle w:val="NoSpacing"/>
      </w:pPr>
    </w:p>
    <w:p w14:paraId="2A5FA275" w14:textId="112A760F" w:rsidR="002A2C48" w:rsidRPr="002A2C48" w:rsidRDefault="002A2C48" w:rsidP="002A2C48">
      <w:pPr>
        <w:pStyle w:val="NoSpacing"/>
        <w:rPr>
          <w:u w:val="single"/>
        </w:rPr>
      </w:pPr>
      <w:r w:rsidRPr="002A2C48">
        <w:rPr>
          <w:u w:val="single"/>
        </w:rPr>
        <w:t>Existing Programs</w:t>
      </w:r>
    </w:p>
    <w:p w14:paraId="15AEF307" w14:textId="4E06B841" w:rsidR="003E1072" w:rsidRDefault="002A2C48" w:rsidP="003E1072">
      <w:pPr>
        <w:pStyle w:val="NoSpacing"/>
        <w:numPr>
          <w:ilvl w:val="0"/>
          <w:numId w:val="4"/>
        </w:numPr>
      </w:pPr>
      <w:r>
        <w:t xml:space="preserve">Describe how the proposed program positively or negatively impacts existing </w:t>
      </w:r>
      <w:r w:rsidR="005B3004">
        <w:t xml:space="preserve">RSU </w:t>
      </w:r>
      <w:r>
        <w:t>programs:</w:t>
      </w:r>
    </w:p>
    <w:p w14:paraId="5490E28A" w14:textId="77777777" w:rsidR="002A2C48" w:rsidRDefault="002A2C48" w:rsidP="002A2C48">
      <w:pPr>
        <w:pStyle w:val="NoSpacing"/>
      </w:pPr>
    </w:p>
    <w:p w14:paraId="5941CED7" w14:textId="127B7591" w:rsidR="002A2C48" w:rsidRPr="00312E6C" w:rsidRDefault="002A2C48" w:rsidP="002A2C48">
      <w:pPr>
        <w:pStyle w:val="NoSpacing"/>
        <w:rPr>
          <w:u w:val="single"/>
        </w:rPr>
      </w:pPr>
      <w:r w:rsidRPr="00312E6C">
        <w:rPr>
          <w:u w:val="single"/>
        </w:rPr>
        <w:t>Appendices</w:t>
      </w:r>
    </w:p>
    <w:p w14:paraId="437EB6E2" w14:textId="44003EDE" w:rsidR="002A2C48" w:rsidRDefault="002A2C48" w:rsidP="005B3004">
      <w:pPr>
        <w:pStyle w:val="NoSpacing"/>
        <w:numPr>
          <w:ilvl w:val="0"/>
          <w:numId w:val="5"/>
        </w:numPr>
      </w:pPr>
      <w:r>
        <w:t>Degree Plan</w:t>
      </w:r>
      <w:r w:rsidR="00185496">
        <w:t xml:space="preserve"> (complete)</w:t>
      </w:r>
    </w:p>
    <w:p w14:paraId="7DB225F7" w14:textId="6B0CCFE2" w:rsidR="002A2C48" w:rsidRDefault="002A2C48" w:rsidP="005B3004">
      <w:pPr>
        <w:pStyle w:val="NoSpacing"/>
        <w:numPr>
          <w:ilvl w:val="0"/>
          <w:numId w:val="5"/>
        </w:numPr>
      </w:pPr>
      <w:r>
        <w:t>New Courses</w:t>
      </w:r>
      <w:r w:rsidR="00185496">
        <w:t xml:space="preserve"> (name</w:t>
      </w:r>
      <w:r w:rsidR="00E57FEE">
        <w:t>s</w:t>
      </w:r>
      <w:r w:rsidR="00185496">
        <w:t xml:space="preserve"> and description</w:t>
      </w:r>
      <w:r w:rsidR="00E57FEE">
        <w:t>s</w:t>
      </w:r>
      <w:r w:rsidR="00185496">
        <w:t>)</w:t>
      </w:r>
    </w:p>
    <w:p w14:paraId="6B6483AC" w14:textId="6E39BE64" w:rsidR="002A2C48" w:rsidRDefault="002A2C48" w:rsidP="005B3004">
      <w:pPr>
        <w:pStyle w:val="NoSpacing"/>
        <w:numPr>
          <w:ilvl w:val="0"/>
          <w:numId w:val="5"/>
        </w:numPr>
      </w:pPr>
      <w:r>
        <w:t>Five-Year Budget</w:t>
      </w:r>
      <w:r w:rsidR="00185496">
        <w:t xml:space="preserve"> (see Program Addition Part 2</w:t>
      </w:r>
      <w:r w:rsidR="00E57FEE">
        <w:t xml:space="preserve"> for format</w:t>
      </w:r>
      <w:r w:rsidR="00185496">
        <w:t>)</w:t>
      </w:r>
    </w:p>
    <w:sectPr w:rsidR="002A2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B4BC9"/>
    <w:multiLevelType w:val="hybridMultilevel"/>
    <w:tmpl w:val="E79AC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57B65"/>
    <w:multiLevelType w:val="hybridMultilevel"/>
    <w:tmpl w:val="6538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83BF7"/>
    <w:multiLevelType w:val="hybridMultilevel"/>
    <w:tmpl w:val="0EC03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A2E96"/>
    <w:multiLevelType w:val="hybridMultilevel"/>
    <w:tmpl w:val="CD2EF7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41179"/>
    <w:multiLevelType w:val="hybridMultilevel"/>
    <w:tmpl w:val="0B702D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21354">
    <w:abstractNumId w:val="0"/>
  </w:num>
  <w:num w:numId="2" w16cid:durableId="1193808531">
    <w:abstractNumId w:val="2"/>
  </w:num>
  <w:num w:numId="3" w16cid:durableId="1586837789">
    <w:abstractNumId w:val="3"/>
  </w:num>
  <w:num w:numId="4" w16cid:durableId="978072812">
    <w:abstractNumId w:val="4"/>
  </w:num>
  <w:num w:numId="5" w16cid:durableId="1462650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5F"/>
    <w:rsid w:val="00185496"/>
    <w:rsid w:val="002A2C48"/>
    <w:rsid w:val="002B05F0"/>
    <w:rsid w:val="00312E6C"/>
    <w:rsid w:val="003E1072"/>
    <w:rsid w:val="005B3004"/>
    <w:rsid w:val="00787543"/>
    <w:rsid w:val="00795786"/>
    <w:rsid w:val="0080365F"/>
    <w:rsid w:val="00B130EE"/>
    <w:rsid w:val="00B17101"/>
    <w:rsid w:val="00CA46E1"/>
    <w:rsid w:val="00E00B71"/>
    <w:rsid w:val="00E57FEE"/>
    <w:rsid w:val="00EC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40711"/>
  <w15:chartTrackingRefBased/>
  <w15:docId w15:val="{AFD65141-9322-4CE0-B299-E3AD6B8B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6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6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6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6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6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6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6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6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6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6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6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6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6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6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6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6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6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6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6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65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8036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dce1900-bce5-4419-a630-50e333770668}" enabled="1" method="Standard" siteId="{e44a15e5-87ea-456b-a33a-e60c2a76f51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Beck</dc:creator>
  <cp:keywords/>
  <dc:description/>
  <cp:lastModifiedBy>Richard Beck</cp:lastModifiedBy>
  <cp:revision>9</cp:revision>
  <dcterms:created xsi:type="dcterms:W3CDTF">2024-10-30T16:45:00Z</dcterms:created>
  <dcterms:modified xsi:type="dcterms:W3CDTF">2024-10-30T18:04:00Z</dcterms:modified>
</cp:coreProperties>
</file>